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16" w:rsidRDefault="005A56A8" w:rsidP="005A56A8">
      <w:r>
        <w:t>Program</w:t>
      </w:r>
    </w:p>
    <w:p w:rsidR="008E3D16" w:rsidRDefault="008E3D16" w:rsidP="005A56A8">
      <w:proofErr w:type="gramStart"/>
      <w:r>
        <w:t>8:30 -9:25  R</w:t>
      </w:r>
      <w:r w:rsidR="005A56A8">
        <w:t>ecepcja</w:t>
      </w:r>
      <w:proofErr w:type="gramEnd"/>
    </w:p>
    <w:p w:rsidR="008E3D16" w:rsidRDefault="008E3D16" w:rsidP="005A56A8">
      <w:proofErr w:type="gramStart"/>
      <w:r>
        <w:t xml:space="preserve">09:30 </w:t>
      </w:r>
      <w:r w:rsidR="005A56A8">
        <w:t>powitanie</w:t>
      </w:r>
      <w:proofErr w:type="gramEnd"/>
      <w:r w:rsidR="005A56A8">
        <w:t>, zawiązanie wspólnoty, wprowadzenie</w:t>
      </w:r>
    </w:p>
    <w:p w:rsidR="008E3D16" w:rsidRDefault="005A56A8" w:rsidP="005A56A8">
      <w:proofErr w:type="gramStart"/>
      <w:r>
        <w:t>10:00 modlitwa</w:t>
      </w:r>
      <w:proofErr w:type="gramEnd"/>
      <w:r>
        <w:t xml:space="preserve"> uwielbienia</w:t>
      </w:r>
    </w:p>
    <w:p w:rsidR="008E3D16" w:rsidRDefault="005A56A8" w:rsidP="005A56A8">
      <w:proofErr w:type="gramStart"/>
      <w:r>
        <w:t>10:30 katecheza</w:t>
      </w:r>
      <w:proofErr w:type="gramEnd"/>
      <w:r>
        <w:t xml:space="preserve"> I – o. Antonello </w:t>
      </w:r>
      <w:proofErr w:type="spellStart"/>
      <w:proofErr w:type="gramStart"/>
      <w:r>
        <w:t>Cadeddu</w:t>
      </w:r>
      <w:proofErr w:type="spellEnd"/>
      <w:r>
        <w:t xml:space="preserve"> -  Wierność</w:t>
      </w:r>
      <w:proofErr w:type="gramEnd"/>
      <w:r>
        <w:t xml:space="preserve"> modlitwie oraz </w:t>
      </w:r>
      <w:proofErr w:type="spellStart"/>
      <w:r>
        <w:t>Odnowowej</w:t>
      </w:r>
      <w:proofErr w:type="spellEnd"/>
      <w:r>
        <w:t xml:space="preserve"> tożsamości</w:t>
      </w:r>
    </w:p>
    <w:p w:rsidR="008E3D16" w:rsidRDefault="005A56A8" w:rsidP="005A56A8">
      <w:proofErr w:type="gramStart"/>
      <w:r>
        <w:t>11:15 przerwa</w:t>
      </w:r>
      <w:proofErr w:type="gramEnd"/>
      <w:r>
        <w:t xml:space="preserve"> kawowa</w:t>
      </w:r>
    </w:p>
    <w:p w:rsidR="008E3D16" w:rsidRDefault="005A56A8" w:rsidP="005A56A8">
      <w:proofErr w:type="gramStart"/>
      <w:r>
        <w:t>11:45 katecheza</w:t>
      </w:r>
      <w:proofErr w:type="gramEnd"/>
      <w:r>
        <w:t xml:space="preserve"> II - o. Antonello </w:t>
      </w:r>
      <w:proofErr w:type="spellStart"/>
      <w:proofErr w:type="gramStart"/>
      <w:r>
        <w:t>Cadeddu</w:t>
      </w:r>
      <w:proofErr w:type="spellEnd"/>
      <w:r>
        <w:t xml:space="preserve"> -  Posłuszeństwo</w:t>
      </w:r>
      <w:proofErr w:type="gramEnd"/>
      <w:r>
        <w:t xml:space="preserve"> Duchowi Świętemu w Jego prowadzeniu</w:t>
      </w:r>
    </w:p>
    <w:p w:rsidR="008E3D16" w:rsidRDefault="005A56A8" w:rsidP="005A56A8">
      <w:proofErr w:type="gramStart"/>
      <w:r>
        <w:t>12:30  modlitwa</w:t>
      </w:r>
      <w:proofErr w:type="gramEnd"/>
      <w:r>
        <w:t xml:space="preserve"> charyzmatyczna - o. Antonello </w:t>
      </w:r>
      <w:proofErr w:type="spellStart"/>
      <w:r>
        <w:t>Cadeddu</w:t>
      </w:r>
      <w:proofErr w:type="spellEnd"/>
      <w:r>
        <w:t xml:space="preserve"> o otwarcie na charyzmaty: gotowość do przyjęcia darów tu i teraz, wyrzeczenie się lęków, oporów, kontroli, gotowość do służenia tym, do czego tylko Duch Święty mnie zaprosi. 13:30  </w:t>
      </w:r>
      <w:proofErr w:type="gramStart"/>
      <w:r>
        <w:t>obiad</w:t>
      </w:r>
      <w:proofErr w:type="gramEnd"/>
    </w:p>
    <w:p w:rsidR="008E3D16" w:rsidRDefault="005A56A8" w:rsidP="005A56A8">
      <w:proofErr w:type="gramStart"/>
      <w:r>
        <w:t>14:30 uwielbienie</w:t>
      </w:r>
      <w:proofErr w:type="gramEnd"/>
      <w:r>
        <w:t xml:space="preserve"> śpiewem Bożego Miłosierdzia</w:t>
      </w:r>
    </w:p>
    <w:p w:rsidR="008E3D16" w:rsidRDefault="005A56A8" w:rsidP="005A56A8">
      <w:proofErr w:type="gramStart"/>
      <w:r>
        <w:t>14:45  katecheza</w:t>
      </w:r>
      <w:proofErr w:type="gramEnd"/>
      <w:r>
        <w:t xml:space="preserve"> III  - Darek Jeziorny - Jedność Odnowy (szczególnie w kontekście sporów wewnętrznych oraz w otwarciu na posługiwanie charyzmatami na zewnątrz)</w:t>
      </w:r>
    </w:p>
    <w:p w:rsidR="008E3D16" w:rsidRDefault="005A56A8" w:rsidP="005A56A8">
      <w:proofErr w:type="gramStart"/>
      <w:r>
        <w:t>15:45  przygotowanie</w:t>
      </w:r>
      <w:proofErr w:type="gramEnd"/>
      <w:r>
        <w:t xml:space="preserve"> do Eucharystii</w:t>
      </w:r>
    </w:p>
    <w:p w:rsidR="008E3D16" w:rsidRDefault="005A56A8" w:rsidP="005A56A8">
      <w:proofErr w:type="gramStart"/>
      <w:r>
        <w:t>16:00 Eucharystia</w:t>
      </w:r>
      <w:proofErr w:type="gramEnd"/>
      <w:r>
        <w:t xml:space="preserve"> – Bp Janusz Stepnowski</w:t>
      </w:r>
    </w:p>
    <w:p w:rsidR="008E3D16" w:rsidRDefault="005A56A8" w:rsidP="005A56A8">
      <w:proofErr w:type="gramStart"/>
      <w:r>
        <w:t>17:30  modlitwa</w:t>
      </w:r>
      <w:proofErr w:type="gramEnd"/>
      <w:r>
        <w:t xml:space="preserve"> o jedność - Darek Jeziorny</w:t>
      </w:r>
    </w:p>
    <w:p w:rsidR="005A56A8" w:rsidRDefault="005A56A8" w:rsidP="005A56A8">
      <w:proofErr w:type="gramStart"/>
      <w:r>
        <w:t>18:30  zakończenie</w:t>
      </w:r>
      <w:proofErr w:type="gramEnd"/>
      <w:r>
        <w:t xml:space="preserve"> </w:t>
      </w:r>
    </w:p>
    <w:p w:rsidR="005A56A8" w:rsidRDefault="005A56A8" w:rsidP="005A56A8">
      <w:r>
        <w:t xml:space="preserve"> </w:t>
      </w:r>
    </w:p>
    <w:p w:rsidR="005A56A8" w:rsidRDefault="005A56A8" w:rsidP="005A56A8">
      <w:r>
        <w:t>Zapisy wspólnot przez formularz na stronie internetowej Odnowy w Duchu Świętym Diecezji</w:t>
      </w:r>
      <w:r>
        <w:t xml:space="preserve"> Łomżyńskiej</w:t>
      </w:r>
    </w:p>
    <w:p w:rsidR="005A56A8" w:rsidRDefault="005A56A8" w:rsidP="005A56A8">
      <w:hyperlink r:id="rId5" w:history="1">
        <w:r w:rsidRPr="001D2D80">
          <w:rPr>
            <w:rStyle w:val="Hipercze"/>
          </w:rPr>
          <w:t>http://www.lomza.odnowa.org</w:t>
        </w:r>
      </w:hyperlink>
    </w:p>
    <w:p w:rsidR="008E3D16" w:rsidRDefault="005A56A8" w:rsidP="005A56A8">
      <w:r>
        <w:t>Prosimy o podanie:</w:t>
      </w:r>
    </w:p>
    <w:p w:rsidR="008E3D16" w:rsidRDefault="005A56A8" w:rsidP="005A56A8">
      <w:r>
        <w:t> imienia i nazwiska osoby zgłaszającej,</w:t>
      </w:r>
    </w:p>
    <w:p w:rsidR="008E3D16" w:rsidRDefault="005A56A8" w:rsidP="005A56A8">
      <w:r>
        <w:t> kontaktowego adresu mailowego</w:t>
      </w:r>
      <w:r w:rsidR="006A5A60">
        <w:t>,</w:t>
      </w:r>
    </w:p>
    <w:p w:rsidR="006A5A60" w:rsidRDefault="005A56A8" w:rsidP="005A56A8">
      <w:r>
        <w:t> wspólnoty/miejscowości,</w:t>
      </w:r>
    </w:p>
    <w:p w:rsidR="006A5A60" w:rsidRDefault="005A56A8" w:rsidP="005A56A8">
      <w:r>
        <w:t> liczby osób zgłaszanych,</w:t>
      </w:r>
    </w:p>
    <w:p w:rsidR="006A5A60" w:rsidRDefault="005A56A8" w:rsidP="005A56A8">
      <w:r>
        <w:t> liczby zamawianych obiadów</w:t>
      </w:r>
    </w:p>
    <w:p w:rsidR="005A56A8" w:rsidRDefault="005A56A8" w:rsidP="005A56A8">
      <w:proofErr w:type="gramStart"/>
      <w:r>
        <w:t>i</w:t>
      </w:r>
      <w:proofErr w:type="gramEnd"/>
      <w:r>
        <w:t xml:space="preserve"> wyrażenie zgody na przetwarzanie danych osobowych.  </w:t>
      </w:r>
    </w:p>
    <w:p w:rsidR="005A56A8" w:rsidRDefault="005A56A8" w:rsidP="005A56A8">
      <w:r>
        <w:t xml:space="preserve"> </w:t>
      </w:r>
    </w:p>
    <w:p w:rsidR="005A56A8" w:rsidRDefault="005A56A8" w:rsidP="005A56A8">
      <w:r>
        <w:t xml:space="preserve">Opłaty za wejściówki </w:t>
      </w:r>
      <w:r w:rsidR="008E399E">
        <w:t xml:space="preserve">(10 zł) </w:t>
      </w:r>
      <w:r>
        <w:t>i obiady</w:t>
      </w:r>
      <w:r w:rsidR="008E399E">
        <w:t xml:space="preserve"> (15 zł)</w:t>
      </w:r>
      <w:r>
        <w:t xml:space="preserve"> – wpłata grupowa na konto: FUNDACJA KATOLICKIEJ ODNOWY W DUCHU ŚWIĘTYM W DIECEZJI </w:t>
      </w:r>
      <w:proofErr w:type="gramStart"/>
      <w:r>
        <w:t>ŁOMŻYŃSKIEJ     ul</w:t>
      </w:r>
      <w:proofErr w:type="gramEnd"/>
      <w:r>
        <w:t xml:space="preserve">. PL. JANA PAWŁA II 1      18-400 ŁOMŻA     Numer rachunku:      49 8757 0001 0003 6849 2000 0030 </w:t>
      </w:r>
    </w:p>
    <w:p w:rsidR="005A56A8" w:rsidRDefault="006A5A60" w:rsidP="005A56A8">
      <w:r>
        <w:t xml:space="preserve"> </w:t>
      </w:r>
      <w:proofErr w:type="gramStart"/>
      <w:r w:rsidR="005A56A8">
        <w:t>tytuł</w:t>
      </w:r>
      <w:proofErr w:type="gramEnd"/>
      <w:r w:rsidR="005A56A8">
        <w:t xml:space="preserve"> przelewu – dzień jedności, nazwisko osoby zgłaszającej</w:t>
      </w:r>
      <w:bookmarkStart w:id="0" w:name="_GoBack"/>
      <w:bookmarkEnd w:id="0"/>
    </w:p>
    <w:sectPr w:rsidR="005A56A8" w:rsidSect="005A5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63"/>
    <w:rsid w:val="001E1B39"/>
    <w:rsid w:val="00582163"/>
    <w:rsid w:val="005A56A8"/>
    <w:rsid w:val="00630286"/>
    <w:rsid w:val="006A5A60"/>
    <w:rsid w:val="008E399E"/>
    <w:rsid w:val="008E3D16"/>
    <w:rsid w:val="00AC5730"/>
    <w:rsid w:val="00D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56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5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mza.odnow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3</cp:revision>
  <dcterms:created xsi:type="dcterms:W3CDTF">2019-07-29T17:46:00Z</dcterms:created>
  <dcterms:modified xsi:type="dcterms:W3CDTF">2019-07-29T18:37:00Z</dcterms:modified>
</cp:coreProperties>
</file>